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A5BA" w14:textId="1C76948A" w:rsidR="00EE1ABB" w:rsidRDefault="00EE1ABB" w:rsidP="00EE1ABB">
      <w:pPr>
        <w:rPr>
          <w:b/>
          <w:bCs/>
        </w:rPr>
      </w:pPr>
      <w:r w:rsidRPr="004A7526">
        <w:rPr>
          <w:b/>
          <w:bCs/>
        </w:rPr>
        <w:t xml:space="preserve">Shiten </w:t>
      </w:r>
      <w:r>
        <w:rPr>
          <w:b/>
          <w:bCs/>
        </w:rPr>
        <w:t>triplekse 3+1</w:t>
      </w:r>
      <w:r w:rsidRPr="004A7526">
        <w:rPr>
          <w:b/>
          <w:bCs/>
        </w:rPr>
        <w:t xml:space="preserve"> në Rezidencën “Kodra e Diellit” 2 Lindje.</w:t>
      </w:r>
    </w:p>
    <w:p w14:paraId="624BB05F" w14:textId="77777777" w:rsidR="00EE1ABB" w:rsidRDefault="00EE1ABB" w:rsidP="00EE1ABB">
      <w:r>
        <w:t xml:space="preserve">Triplekset përfshijnë dhomën e ndenjes me kuzhinë të hapur ose të mbyllur, deri në katër dhoma gjumi dhe deri në tre tualete, një ose dy prej të cilave mund të jenë en-suite (në dhomë gjumi). </w:t>
      </w:r>
    </w:p>
    <w:p w14:paraId="57B7DAAF" w14:textId="77777777" w:rsidR="00EE1ABB" w:rsidRDefault="00EE1ABB" w:rsidP="00EE1ABB">
      <w:r>
        <w:t xml:space="preserve">Të gjitha triplekset kanë hapësira të jashtme si taracë apo verandë. </w:t>
      </w:r>
    </w:p>
    <w:p w14:paraId="09D3BDFF" w14:textId="77777777" w:rsidR="00EE1ABB" w:rsidRDefault="00EE1ABB" w:rsidP="00EE1ABB">
      <w:r>
        <w:t xml:space="preserve">Si çdo tipologji në Rezidencën “Kodra e Diellit” kanë parkim të garantuar. </w:t>
      </w:r>
    </w:p>
    <w:p w14:paraId="1A9B541C" w14:textId="77777777" w:rsidR="00EE1ABB" w:rsidRDefault="00EE1ABB" w:rsidP="00EE1ABB">
      <w:r>
        <w:t>Kjo tipologji është optimale për familjen e zgjeruar, me një deri në katër fëmijë, apo edhe familje që jetojnë me gjyshërit.</w:t>
      </w:r>
    </w:p>
    <w:p w14:paraId="0C2D3A98" w14:textId="7FD222A6" w:rsidR="00EE1ABB" w:rsidRDefault="00EE1ABB" w:rsidP="00EE1ABB">
      <w:r>
        <w:t>Hapësirat e bollshme lejojnë për palestër, dhomë loje për fëmijët, zyra dhe hapësira të tjera rekreative brenda shtëpisë.</w:t>
      </w:r>
    </w:p>
    <w:p w14:paraId="02452D7D" w14:textId="078A0468" w:rsidR="00EE1ABB" w:rsidRPr="00D3595B" w:rsidRDefault="00EE1ABB" w:rsidP="00EE1ABB">
      <w:pPr>
        <w:rPr>
          <w:rFonts w:cstheme="minorHAnsi"/>
        </w:rPr>
      </w:pPr>
      <w:bookmarkStart w:id="0" w:name="_Hlk205468313"/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Shërbim Sigurie (24/7 CCTC);</w:t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Administrim/ Pastrim;</w:t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Mirëmbajtje teknike/ elektrike;</w:t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>Kontaktoni tani për të caktuar vizitën tuaj.</w:t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cstheme="minorHAnsi"/>
          <w:color w:val="4F4F4F"/>
          <w:sz w:val="26"/>
          <w:szCs w:val="26"/>
        </w:rPr>
        <w:br/>
      </w:r>
      <w:r w:rsidRPr="00D3595B">
        <w:rPr>
          <w:rFonts w:ascii="Segoe UI Emoji" w:hAnsi="Segoe UI Emoji" w:cs="Segoe UI Emoji"/>
          <w:color w:val="4F4F4F"/>
          <w:sz w:val="26"/>
          <w:szCs w:val="26"/>
          <w:shd w:val="clear" w:color="auto" w:fill="FFFFFF"/>
        </w:rPr>
        <w:t>📞</w:t>
      </w:r>
      <w:r w:rsidRPr="00D3595B">
        <w:rPr>
          <w:rFonts w:cstheme="minorHAnsi"/>
          <w:color w:val="4F4F4F"/>
          <w:sz w:val="26"/>
          <w:szCs w:val="26"/>
          <w:shd w:val="clear" w:color="auto" w:fill="FFFFFF"/>
        </w:rPr>
        <w:t xml:space="preserve"> +355 68 407 6883</w:t>
      </w:r>
      <w:bookmarkEnd w:id="0"/>
    </w:p>
    <w:p w14:paraId="32EEBA2D" w14:textId="77777777" w:rsidR="00EE1ABB" w:rsidRPr="004A7526" w:rsidRDefault="00EE1ABB" w:rsidP="00EE1ABB">
      <w:pPr>
        <w:rPr>
          <w:b/>
          <w:bCs/>
        </w:rPr>
      </w:pPr>
    </w:p>
    <w:p w14:paraId="33F440CA" w14:textId="77777777" w:rsidR="00EE1ABB" w:rsidRDefault="00EE1ABB" w:rsidP="00EE1ABB">
      <w:pPr>
        <w:rPr>
          <w:b/>
          <w:bCs/>
        </w:rPr>
      </w:pPr>
    </w:p>
    <w:p w14:paraId="1194D29C" w14:textId="77777777" w:rsidR="00AA6CB8" w:rsidRDefault="00AA6CB8"/>
    <w:sectPr w:rsidR="00AA6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A0"/>
    <w:rsid w:val="000613F8"/>
    <w:rsid w:val="00602DA0"/>
    <w:rsid w:val="009D59B9"/>
    <w:rsid w:val="00A71954"/>
    <w:rsid w:val="00A76D6C"/>
    <w:rsid w:val="00AA6CB8"/>
    <w:rsid w:val="00EE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C7E5A"/>
  <w15:chartTrackingRefBased/>
  <w15:docId w15:val="{BF1DAA25-63C6-4BD4-8950-3DEE9061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Ernisa Saraci</dc:creator>
  <cp:keywords/>
  <dc:description/>
  <cp:lastModifiedBy>Ernisa Saraci</cp:lastModifiedBy>
  <cp:revision>4</cp:revision>
  <dcterms:created xsi:type="dcterms:W3CDTF">2025-08-07T12:32:00Z</dcterms:created>
  <dcterms:modified xsi:type="dcterms:W3CDTF">2025-08-07T12:52:00Z</dcterms:modified>
</cp:coreProperties>
</file>